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139E6" w14:textId="783821AF" w:rsidR="00AF5E3C" w:rsidRDefault="00AF5E3C">
      <w:r w:rsidRPr="008B2618">
        <w:rPr>
          <w:noProof/>
        </w:rPr>
        <w:drawing>
          <wp:anchor distT="0" distB="0" distL="114300" distR="114300" simplePos="0" relativeHeight="251659264" behindDoc="0" locked="0" layoutInCell="1" allowOverlap="1" wp14:anchorId="1C713DAC" wp14:editId="3F57B624">
            <wp:simplePos x="0" y="0"/>
            <wp:positionH relativeFrom="margin">
              <wp:posOffset>-1760855</wp:posOffset>
            </wp:positionH>
            <wp:positionV relativeFrom="paragraph">
              <wp:posOffset>1276350</wp:posOffset>
            </wp:positionV>
            <wp:extent cx="9688195" cy="7154545"/>
            <wp:effectExtent l="0" t="9525" r="0" b="0"/>
            <wp:wrapSquare wrapText="bothSides"/>
            <wp:docPr id="9963938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9380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819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5E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revisionView w:comment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3C"/>
    <w:rsid w:val="00AF5E3C"/>
    <w:rsid w:val="00E5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AA38A"/>
  <w15:chartTrackingRefBased/>
  <w15:docId w15:val="{C6A90757-9BB2-4038-B3D9-1DFDE63C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F5E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F5E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F5E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F5E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F5E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5E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5E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5E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5E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F5E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F5E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F5E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F5E3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F5E3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F5E3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F5E3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F5E3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F5E3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F5E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F5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F5E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F5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F5E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F5E3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F5E3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F5E3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F5E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F5E3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F5E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PAPEL</dc:creator>
  <cp:keywords/>
  <dc:description/>
  <cp:lastModifiedBy>Jean-Louis PAPEL</cp:lastModifiedBy>
  <cp:revision>1</cp:revision>
  <dcterms:created xsi:type="dcterms:W3CDTF">2025-04-30T09:35:00Z</dcterms:created>
  <dcterms:modified xsi:type="dcterms:W3CDTF">2025-04-30T09:42:00Z</dcterms:modified>
</cp:coreProperties>
</file>