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761FB" w14:textId="04D50B27" w:rsidR="00A05657" w:rsidRDefault="00A05657">
      <w:r w:rsidRPr="008B2618">
        <w:rPr>
          <w:noProof/>
        </w:rPr>
        <w:drawing>
          <wp:anchor distT="0" distB="0" distL="114300" distR="114300" simplePos="0" relativeHeight="251659264" behindDoc="0" locked="0" layoutInCell="1" allowOverlap="1" wp14:anchorId="7C197DAE" wp14:editId="78F763FC">
            <wp:simplePos x="0" y="0"/>
            <wp:positionH relativeFrom="margin">
              <wp:posOffset>-978535</wp:posOffset>
            </wp:positionH>
            <wp:positionV relativeFrom="paragraph">
              <wp:posOffset>933450</wp:posOffset>
            </wp:positionV>
            <wp:extent cx="8560435" cy="6710045"/>
            <wp:effectExtent l="0" t="8255" r="3810" b="3810"/>
            <wp:wrapSquare wrapText="bothSides"/>
            <wp:docPr id="15011425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4258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043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revisionView w:comment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657"/>
    <w:rsid w:val="00A05657"/>
    <w:rsid w:val="00E5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C6BA5"/>
  <w15:chartTrackingRefBased/>
  <w15:docId w15:val="{D7273E0E-3505-4727-806D-822F7D65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5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05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56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5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056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05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05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05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05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56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056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056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0565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0565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056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056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056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056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05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05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05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05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056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056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0565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56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565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056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PAPEL</dc:creator>
  <cp:keywords/>
  <dc:description/>
  <cp:lastModifiedBy>Jean-Louis PAPEL</cp:lastModifiedBy>
  <cp:revision>1</cp:revision>
  <dcterms:created xsi:type="dcterms:W3CDTF">2025-04-30T09:42:00Z</dcterms:created>
  <dcterms:modified xsi:type="dcterms:W3CDTF">2025-04-30T09:43:00Z</dcterms:modified>
</cp:coreProperties>
</file>